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2021年度申报国家级科技企业孵化器推荐表</w:t>
      </w: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（由省级科技主管部门填写）</w:t>
      </w:r>
    </w:p>
    <w:tbl>
      <w:tblPr>
        <w:tblStyle w:val="5"/>
        <w:tblW w:w="13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990"/>
        <w:gridCol w:w="1740"/>
        <w:gridCol w:w="1344"/>
        <w:gridCol w:w="1920"/>
        <w:gridCol w:w="1212"/>
        <w:gridCol w:w="1260"/>
        <w:gridCol w:w="1661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推荐顺序</w:t>
            </w:r>
          </w:p>
        </w:tc>
        <w:tc>
          <w:tcPr>
            <w:tcW w:w="2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申报机构法人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主体名称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孵化器类型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（综合、专业）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可自主支配孵化场地使用面积（万平方米）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在孵企业数量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毕业企业数量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评审分数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公示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9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9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9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9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9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3800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hanging="9900" w:hangingChars="330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9900" w:hanging="9900" w:hangingChars="330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  <w:t xml:space="preserve">联系人：                 联系电话：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  <w:t xml:space="preserve">                                                                省级科技管理部门盖章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  <w:t xml:space="preserve">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  <w:t xml:space="preserve">                                                                2021年  月  日</w:t>
            </w:r>
          </w:p>
        </w:tc>
      </w:tr>
    </w:tbl>
    <w:p>
      <w:pPr>
        <w:tabs>
          <w:tab w:val="left" w:pos="954"/>
        </w:tabs>
        <w:rPr>
          <w:rFonts w:hint="eastAsia" w:eastAsia="宋体"/>
          <w:lang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1440" w:bottom="1134" w:left="1440" w:header="851" w:footer="992" w:gutter="0"/>
      <w:paperSrc/>
      <w:pgNumType w:fmt="numberInDash" w:start="1"/>
      <w:cols w:space="0" w:num="1"/>
      <w:rtlGutter w:val="0"/>
      <w:docGrid w:type="lines" w:linePitch="3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ql5uc8AAAAFAQAADwAAAAAAAAABACAAAAAiAAAAZHJzL2Rvd25yZXYueG1sUEsBAhQAFAAAAAgA&#10;h07iQIqbapW8AQAAYgMAAA4AAAAAAAAAAQAgAAAAH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6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3065E"/>
    <w:rsid w:val="0AD26527"/>
    <w:rsid w:val="0F3B5E90"/>
    <w:rsid w:val="11750231"/>
    <w:rsid w:val="1A750928"/>
    <w:rsid w:val="1EB82152"/>
    <w:rsid w:val="1F18313D"/>
    <w:rsid w:val="20552FBE"/>
    <w:rsid w:val="22724FBC"/>
    <w:rsid w:val="30CC520D"/>
    <w:rsid w:val="323471A0"/>
    <w:rsid w:val="366A2149"/>
    <w:rsid w:val="3CDF1FF0"/>
    <w:rsid w:val="3D460BEC"/>
    <w:rsid w:val="3FE32628"/>
    <w:rsid w:val="404E1035"/>
    <w:rsid w:val="49A3065E"/>
    <w:rsid w:val="514A4CA9"/>
    <w:rsid w:val="56B24F3A"/>
    <w:rsid w:val="58D82DB5"/>
    <w:rsid w:val="5AC93B85"/>
    <w:rsid w:val="5B5A2DFA"/>
    <w:rsid w:val="5C862087"/>
    <w:rsid w:val="5E1D404F"/>
    <w:rsid w:val="5EA523A0"/>
    <w:rsid w:val="71136363"/>
    <w:rsid w:val="7200324D"/>
    <w:rsid w:val="755C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0"/>
      <w:sz w:val="24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ctp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2020-10-16T02:13:00Z</dcterms:created>
  <dc:creator>于乔</dc:creator>
  <cp:lastModifiedBy>liwq</cp:lastModifiedBy>
  <cp:lastPrinted>2021-10-28T08:50:00Z</cp:lastPrinted>
  <dcterms:modified xsi:type="dcterms:W3CDTF">2021-11-01T07:51:55Z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